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45803" w14:textId="6CE6F070" w:rsidR="007905A5" w:rsidRPr="00A8129F" w:rsidRDefault="007905A5" w:rsidP="00A8129F">
      <w:pPr>
        <w:pStyle w:val="Textkrper"/>
        <w:spacing w:line="276" w:lineRule="auto"/>
        <w:ind w:right="439"/>
        <w:jc w:val="right"/>
      </w:pPr>
    </w:p>
    <w:p w14:paraId="11B86BFD" w14:textId="0C671E18" w:rsidR="00A8129F" w:rsidRDefault="00A8129F" w:rsidP="00A8129F">
      <w:pPr>
        <w:pStyle w:val="UBAbtFakInst"/>
        <w:spacing w:line="276" w:lineRule="auto"/>
        <w:ind w:right="439"/>
        <w:rPr>
          <w:rFonts w:cs="Arial"/>
          <w:sz w:val="20"/>
        </w:rPr>
      </w:pPr>
    </w:p>
    <w:p w14:paraId="12D3FEEF" w14:textId="3A3E7FD1" w:rsidR="007905A5" w:rsidRPr="00A8129F" w:rsidRDefault="007905A5" w:rsidP="00A8129F">
      <w:pPr>
        <w:pStyle w:val="Textkrper"/>
        <w:spacing w:line="276" w:lineRule="auto"/>
        <w:ind w:right="439"/>
      </w:pPr>
    </w:p>
    <w:p w14:paraId="7B5D083F" w14:textId="76B644DF" w:rsidR="007905A5" w:rsidRPr="00684777" w:rsidRDefault="00C40519" w:rsidP="00A8129F">
      <w:pPr>
        <w:pStyle w:val="Titel"/>
        <w:spacing w:line="276" w:lineRule="auto"/>
        <w:ind w:left="0" w:right="439"/>
      </w:pPr>
      <w:r w:rsidRPr="00684777">
        <w:t>Bereitschaft</w:t>
      </w:r>
      <w:r w:rsidR="00973214" w:rsidRPr="00684777">
        <w:t xml:space="preserve"> für </w:t>
      </w:r>
      <w:r w:rsidRPr="00684777">
        <w:t xml:space="preserve">einen </w:t>
      </w:r>
      <w:r w:rsidR="0040267B" w:rsidRPr="00684777">
        <w:t>Beitrag</w:t>
      </w:r>
      <w:r w:rsidR="00664151" w:rsidRPr="00684777">
        <w:t xml:space="preserve"> </w:t>
      </w:r>
      <w:r w:rsidRPr="00684777">
        <w:t xml:space="preserve">zum </w:t>
      </w:r>
      <w:r w:rsidR="0040267B" w:rsidRPr="00684777">
        <w:t>Jahresprogramm 202</w:t>
      </w:r>
      <w:r w:rsidR="007D3B38">
        <w:t>6</w:t>
      </w:r>
      <w:r w:rsidR="0040267B" w:rsidRPr="00684777">
        <w:t>/</w:t>
      </w:r>
      <w:r w:rsidR="002F7C25" w:rsidRPr="00684777">
        <w:t>20</w:t>
      </w:r>
      <w:r w:rsidR="0040267B" w:rsidRPr="00684777">
        <w:t>2</w:t>
      </w:r>
      <w:r w:rsidR="007D3B38">
        <w:t>7</w:t>
      </w:r>
    </w:p>
    <w:p w14:paraId="75989E73" w14:textId="77777777" w:rsidR="00A70A41" w:rsidRPr="00A8129F" w:rsidRDefault="00A70A41" w:rsidP="00A8129F">
      <w:pPr>
        <w:pStyle w:val="Textkrper"/>
        <w:spacing w:before="6" w:after="1" w:line="276" w:lineRule="auto"/>
        <w:ind w:right="439"/>
      </w:pPr>
    </w:p>
    <w:p w14:paraId="6C5DC5DA" w14:textId="77F45F2F" w:rsidR="007905A5" w:rsidRPr="00A8129F" w:rsidRDefault="00A70A41" w:rsidP="0074496B">
      <w:pPr>
        <w:pStyle w:val="Textkrper"/>
        <w:spacing w:before="6" w:after="200" w:line="276" w:lineRule="auto"/>
        <w:ind w:right="437"/>
        <w:jc w:val="both"/>
      </w:pPr>
      <w:r w:rsidRPr="00A8129F">
        <w:t xml:space="preserve">Falls Sie bereit sind, </w:t>
      </w:r>
      <w:r w:rsidR="00973214" w:rsidRPr="00A8129F">
        <w:t>im Zeitraum vo</w:t>
      </w:r>
      <w:r w:rsidR="00955859" w:rsidRPr="00A8129F">
        <w:t>n</w:t>
      </w:r>
      <w:r w:rsidR="00973214" w:rsidRPr="00A8129F">
        <w:t xml:space="preserve"> September</w:t>
      </w:r>
      <w:r w:rsidR="0074496B">
        <w:t> </w:t>
      </w:r>
      <w:r w:rsidR="00973214" w:rsidRPr="00A8129F">
        <w:t>202</w:t>
      </w:r>
      <w:r w:rsidR="007D3B38">
        <w:t>6</w:t>
      </w:r>
      <w:r w:rsidR="00973214" w:rsidRPr="00A8129F">
        <w:t xml:space="preserve"> bis Juni</w:t>
      </w:r>
      <w:r w:rsidR="0074496B">
        <w:t> </w:t>
      </w:r>
      <w:r w:rsidR="00973214" w:rsidRPr="00A8129F">
        <w:t>202</w:t>
      </w:r>
      <w:r w:rsidR="007D3B38">
        <w:t>7</w:t>
      </w:r>
      <w:r w:rsidR="00973214" w:rsidRPr="00A8129F">
        <w:t xml:space="preserve"> </w:t>
      </w:r>
      <w:r w:rsidR="0040267B" w:rsidRPr="00A8129F">
        <w:t xml:space="preserve">einen Beitrag zum Jahresprogramm der Seniorenuniversität </w:t>
      </w:r>
      <w:r w:rsidR="00973214" w:rsidRPr="00A8129F">
        <w:t xml:space="preserve">zu </w:t>
      </w:r>
      <w:r w:rsidR="0040267B" w:rsidRPr="00A8129F">
        <w:t>leisten</w:t>
      </w:r>
      <w:r w:rsidRPr="00A8129F">
        <w:t xml:space="preserve">, bitten wir Sie, </w:t>
      </w:r>
      <w:r w:rsidR="00973214" w:rsidRPr="00A8129F">
        <w:t>uns</w:t>
      </w:r>
      <w:r w:rsidR="00E00D63" w:rsidRPr="00A8129F">
        <w:t xml:space="preserve"> Ihren Vorschlag </w:t>
      </w:r>
      <w:r w:rsidR="00E00D63" w:rsidRPr="002F7C25">
        <w:t>unverbindlich</w:t>
      </w:r>
      <w:r w:rsidR="00973214" w:rsidRPr="002F7C25">
        <w:t xml:space="preserve"> </w:t>
      </w:r>
      <w:r w:rsidR="00455E41" w:rsidRPr="002F7C25">
        <w:t>bis am</w:t>
      </w:r>
      <w:r w:rsidR="00455E41" w:rsidRPr="00A8129F">
        <w:rPr>
          <w:b/>
          <w:bCs/>
        </w:rPr>
        <w:t xml:space="preserve"> 15.</w:t>
      </w:r>
      <w:r w:rsidR="002F7C25">
        <w:rPr>
          <w:b/>
          <w:bCs/>
        </w:rPr>
        <w:t> </w:t>
      </w:r>
      <w:r w:rsidR="00455E41" w:rsidRPr="00A8129F">
        <w:rPr>
          <w:b/>
          <w:bCs/>
        </w:rPr>
        <w:t>Ap</w:t>
      </w:r>
      <w:bookmarkStart w:id="0" w:name="_GoBack"/>
      <w:bookmarkEnd w:id="0"/>
      <w:r w:rsidR="00455E41" w:rsidRPr="00A8129F">
        <w:rPr>
          <w:b/>
          <w:bCs/>
        </w:rPr>
        <w:t>ril</w:t>
      </w:r>
      <w:r w:rsidR="002F7C25">
        <w:rPr>
          <w:b/>
          <w:bCs/>
        </w:rPr>
        <w:t> </w:t>
      </w:r>
      <w:r w:rsidR="00455E41" w:rsidRPr="00A8129F">
        <w:rPr>
          <w:b/>
          <w:bCs/>
        </w:rPr>
        <w:t>202</w:t>
      </w:r>
      <w:r w:rsidR="007D3B38">
        <w:rPr>
          <w:b/>
          <w:bCs/>
        </w:rPr>
        <w:t>6</w:t>
      </w:r>
      <w:r w:rsidR="00455E41" w:rsidRPr="00A8129F">
        <w:rPr>
          <w:b/>
          <w:bCs/>
        </w:rPr>
        <w:t xml:space="preserve"> </w:t>
      </w:r>
      <w:r w:rsidR="00973214" w:rsidRPr="00A8129F">
        <w:t xml:space="preserve">mit diesem </w:t>
      </w:r>
      <w:r w:rsidR="00955859" w:rsidRPr="00A8129F">
        <w:t xml:space="preserve">Formular </w:t>
      </w:r>
      <w:r w:rsidR="00E71DE5" w:rsidRPr="002F7C25">
        <w:t>an</w:t>
      </w:r>
      <w:r w:rsidR="00E71DE5" w:rsidRPr="00A8129F">
        <w:rPr>
          <w:b/>
          <w:bCs/>
        </w:rPr>
        <w:t xml:space="preserve"> </w:t>
      </w:r>
      <w:hyperlink r:id="rId7">
        <w:r w:rsidR="00E71DE5" w:rsidRPr="00A8129F">
          <w:rPr>
            <w:b/>
            <w:bCs/>
          </w:rPr>
          <w:t>seniorenuni@unibe.ch</w:t>
        </w:r>
      </w:hyperlink>
      <w:r w:rsidR="00955859" w:rsidRPr="00A8129F">
        <w:rPr>
          <w:b/>
          <w:bCs/>
        </w:rPr>
        <w:t xml:space="preserve"> </w:t>
      </w:r>
      <w:r w:rsidR="00955859" w:rsidRPr="00A8129F">
        <w:t>einzureichen</w:t>
      </w:r>
      <w:r w:rsidRPr="00A8129F">
        <w:t xml:space="preserve">. </w:t>
      </w:r>
      <w:r w:rsidR="00181D3A" w:rsidRPr="00A8129F">
        <w:t xml:space="preserve">Wir werden Sie dann per </w:t>
      </w:r>
      <w:r w:rsidR="00955859" w:rsidRPr="00A8129F">
        <w:t>E-</w:t>
      </w:r>
      <w:r w:rsidR="00181D3A" w:rsidRPr="00A8129F">
        <w:t>Mail kontaktieren, um mit Ihnen das weitere Prozedere zu klären</w:t>
      </w:r>
      <w:r w:rsidR="0074496B">
        <w:t xml:space="preserve"> und d</w:t>
      </w:r>
      <w:r w:rsidR="00181D3A" w:rsidRPr="00A8129F">
        <w:t xml:space="preserve">en genauen Termin der Durchführung Ihrer Veranstaltung nach Ihrer Verfügbarkeit </w:t>
      </w:r>
      <w:r w:rsidR="0074496B">
        <w:t xml:space="preserve">zu </w:t>
      </w:r>
      <w:r w:rsidR="00181D3A" w:rsidRPr="00A8129F">
        <w:t xml:space="preserve">vereinbaren. 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 w:rsidR="00A8129F" w:rsidRPr="00431652" w14:paraId="087CFC67" w14:textId="77777777" w:rsidTr="008C5424">
        <w:trPr>
          <w:trHeight w:val="343"/>
        </w:trPr>
        <w:tc>
          <w:tcPr>
            <w:tcW w:w="9498" w:type="dxa"/>
            <w:gridSpan w:val="2"/>
            <w:shd w:val="clear" w:color="auto" w:fill="auto"/>
          </w:tcPr>
          <w:p w14:paraId="647C1D4D" w14:textId="77777777" w:rsidR="007905A5" w:rsidRPr="00431652" w:rsidRDefault="0040267B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Kontaktdaten</w:t>
            </w:r>
          </w:p>
        </w:tc>
      </w:tr>
      <w:tr w:rsidR="007905A5" w:rsidRPr="00A8129F" w14:paraId="371185D7" w14:textId="77777777" w:rsidTr="003B78A0">
        <w:trPr>
          <w:trHeight w:val="397"/>
        </w:trPr>
        <w:tc>
          <w:tcPr>
            <w:tcW w:w="4678" w:type="dxa"/>
          </w:tcPr>
          <w:p w14:paraId="3DEB9E56" w14:textId="77777777" w:rsidR="007905A5" w:rsidRPr="002F7C25" w:rsidRDefault="0040267B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Akademischer Titel</w:t>
            </w:r>
          </w:p>
        </w:tc>
        <w:tc>
          <w:tcPr>
            <w:tcW w:w="4820" w:type="dxa"/>
          </w:tcPr>
          <w:p w14:paraId="13261573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7905A5" w:rsidRPr="00A8129F" w14:paraId="495B48AF" w14:textId="77777777" w:rsidTr="003B78A0">
        <w:trPr>
          <w:trHeight w:val="395"/>
        </w:trPr>
        <w:tc>
          <w:tcPr>
            <w:tcW w:w="4678" w:type="dxa"/>
          </w:tcPr>
          <w:p w14:paraId="36485143" w14:textId="77777777" w:rsidR="007905A5" w:rsidRPr="002F7C25" w:rsidRDefault="0040267B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Vorname und Name</w:t>
            </w:r>
          </w:p>
        </w:tc>
        <w:tc>
          <w:tcPr>
            <w:tcW w:w="4820" w:type="dxa"/>
          </w:tcPr>
          <w:p w14:paraId="1C2A407D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0F624E1C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7905A5" w:rsidRPr="00A8129F" w14:paraId="40182A1D" w14:textId="77777777" w:rsidTr="003B78A0">
        <w:trPr>
          <w:trHeight w:val="398"/>
        </w:trPr>
        <w:tc>
          <w:tcPr>
            <w:tcW w:w="4678" w:type="dxa"/>
          </w:tcPr>
          <w:p w14:paraId="11E22D94" w14:textId="3B30B75E" w:rsidR="007905A5" w:rsidRPr="002F7C25" w:rsidRDefault="00E71DE5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Institut/Fakultät</w:t>
            </w:r>
          </w:p>
        </w:tc>
        <w:tc>
          <w:tcPr>
            <w:tcW w:w="4820" w:type="dxa"/>
          </w:tcPr>
          <w:p w14:paraId="3139EB08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2CFB4F26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7905A5" w:rsidRPr="00A8129F" w14:paraId="5E2D4621" w14:textId="77777777" w:rsidTr="003B78A0">
        <w:trPr>
          <w:trHeight w:val="398"/>
        </w:trPr>
        <w:tc>
          <w:tcPr>
            <w:tcW w:w="4678" w:type="dxa"/>
          </w:tcPr>
          <w:p w14:paraId="3C50333F" w14:textId="54DA3265" w:rsidR="007905A5" w:rsidRPr="002F7C25" w:rsidRDefault="00A70A41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E-Mail</w:t>
            </w:r>
          </w:p>
        </w:tc>
        <w:tc>
          <w:tcPr>
            <w:tcW w:w="4820" w:type="dxa"/>
          </w:tcPr>
          <w:p w14:paraId="6BCACD27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7905A5" w:rsidRPr="00A8129F" w14:paraId="197E75EF" w14:textId="77777777" w:rsidTr="003B78A0">
        <w:trPr>
          <w:trHeight w:val="395"/>
        </w:trPr>
        <w:tc>
          <w:tcPr>
            <w:tcW w:w="4678" w:type="dxa"/>
          </w:tcPr>
          <w:p w14:paraId="09E84EA9" w14:textId="77777777" w:rsidR="007905A5" w:rsidRPr="002F7C25" w:rsidRDefault="0040267B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Telefon (beste Erreichbarkeit)</w:t>
            </w:r>
          </w:p>
        </w:tc>
        <w:tc>
          <w:tcPr>
            <w:tcW w:w="4820" w:type="dxa"/>
          </w:tcPr>
          <w:p w14:paraId="301E67BC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A8129F" w:rsidRPr="00431652" w14:paraId="2BF6BA48" w14:textId="77777777" w:rsidTr="003B78A0">
        <w:trPr>
          <w:trHeight w:val="604"/>
        </w:trPr>
        <w:tc>
          <w:tcPr>
            <w:tcW w:w="4678" w:type="dxa"/>
            <w:shd w:val="clear" w:color="auto" w:fill="auto"/>
          </w:tcPr>
          <w:p w14:paraId="749D34FB" w14:textId="6A445B1D" w:rsidR="00181D3A" w:rsidRPr="00431652" w:rsidRDefault="00181D3A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Vortrag</w:t>
            </w:r>
            <w:r w:rsidR="00947B97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: 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jeweils an einem </w:t>
            </w:r>
            <w:r w:rsidRPr="001F3526">
              <w:rPr>
                <w:rFonts w:eastAsiaTheme="minorHAnsi"/>
                <w:sz w:val="20"/>
                <w:szCs w:val="20"/>
                <w:lang w:val="de-LI"/>
              </w:rPr>
              <w:t>Mittwoch oder Freitag</w:t>
            </w:r>
            <w:r w:rsidR="00455E41" w:rsidRPr="001F3526">
              <w:rPr>
                <w:rFonts w:eastAsiaTheme="minorHAnsi"/>
                <w:sz w:val="20"/>
                <w:szCs w:val="20"/>
                <w:lang w:val="de-LI"/>
              </w:rPr>
              <w:t xml:space="preserve"> von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r w:rsidRPr="001F3526">
              <w:rPr>
                <w:rFonts w:eastAsiaTheme="minorHAnsi"/>
                <w:sz w:val="20"/>
                <w:szCs w:val="20"/>
                <w:lang w:val="de-LI"/>
              </w:rPr>
              <w:t>14.1</w:t>
            </w:r>
            <w:r w:rsidR="00C40519" w:rsidRPr="001F3526">
              <w:rPr>
                <w:rFonts w:eastAsiaTheme="minorHAnsi"/>
                <w:sz w:val="20"/>
                <w:szCs w:val="20"/>
                <w:lang w:val="de-LI"/>
              </w:rPr>
              <w:t>0</w:t>
            </w:r>
            <w:r w:rsidRPr="001F3526">
              <w:rPr>
                <w:rFonts w:eastAsiaTheme="minorHAnsi"/>
                <w:sz w:val="20"/>
                <w:szCs w:val="20"/>
                <w:lang w:val="de-LI"/>
              </w:rPr>
              <w:t xml:space="preserve"> bis 15.15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r w:rsidR="00955859" w:rsidRPr="001F3526">
              <w:rPr>
                <w:rFonts w:eastAsiaTheme="minorHAnsi"/>
                <w:sz w:val="20"/>
                <w:szCs w:val="20"/>
                <w:lang w:val="de-LI"/>
              </w:rPr>
              <w:t>Uhr</w:t>
            </w:r>
          </w:p>
        </w:tc>
        <w:tc>
          <w:tcPr>
            <w:tcW w:w="4820" w:type="dxa"/>
            <w:shd w:val="clear" w:color="auto" w:fill="auto"/>
          </w:tcPr>
          <w:p w14:paraId="66AA3D18" w14:textId="52807382" w:rsidR="00181D3A" w:rsidRPr="00431652" w:rsidRDefault="001F3526" w:rsidP="008C5424">
            <w:pPr>
              <w:pStyle w:val="TableParagraph"/>
              <w:spacing w:line="276" w:lineRule="auto"/>
              <w:ind w:right="4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Vortrag: </w:t>
            </w:r>
            <w:r w:rsidR="00181D3A" w:rsidRPr="001F3526">
              <w:rPr>
                <w:sz w:val="20"/>
                <w:szCs w:val="20"/>
              </w:rPr>
              <w:t>Vorschlag für Titel/Themenbereich</w:t>
            </w:r>
          </w:p>
        </w:tc>
      </w:tr>
      <w:tr w:rsidR="007905A5" w:rsidRPr="00A8129F" w14:paraId="0E9B7088" w14:textId="77777777" w:rsidTr="003B78A0">
        <w:trPr>
          <w:trHeight w:val="600"/>
        </w:trPr>
        <w:tc>
          <w:tcPr>
            <w:tcW w:w="4678" w:type="dxa"/>
          </w:tcPr>
          <w:p w14:paraId="33551999" w14:textId="79428E60" w:rsidR="007905A5" w:rsidRPr="002F7C25" w:rsidRDefault="00A70A41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45-minütige</w:t>
            </w:r>
            <w:r w:rsidR="002F3558" w:rsidRPr="002F7C25">
              <w:rPr>
                <w:rFonts w:eastAsiaTheme="minorHAnsi"/>
                <w:sz w:val="20"/>
                <w:szCs w:val="20"/>
                <w:lang w:val="de-LI"/>
              </w:rPr>
              <w:t>r</w:t>
            </w:r>
            <w:r w:rsidR="0040267B" w:rsidRPr="002F7C25">
              <w:rPr>
                <w:rFonts w:eastAsiaTheme="minorHAnsi"/>
                <w:sz w:val="20"/>
                <w:szCs w:val="20"/>
                <w:lang w:val="de-LI"/>
              </w:rPr>
              <w:t xml:space="preserve"> Vortrag 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>in der Aula oder im Hörsaal Uni</w:t>
            </w:r>
            <w:r w:rsidR="00C40519" w:rsidRPr="002F7C25">
              <w:rPr>
                <w:rFonts w:eastAsiaTheme="minorHAnsi"/>
                <w:sz w:val="20"/>
                <w:szCs w:val="20"/>
                <w:lang w:val="de-LI"/>
              </w:rPr>
              <w:t>-A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 xml:space="preserve">lhambra </w:t>
            </w:r>
            <w:r w:rsidR="0040267B" w:rsidRPr="002F7C25">
              <w:rPr>
                <w:rFonts w:eastAsiaTheme="minorHAnsi"/>
                <w:sz w:val="20"/>
                <w:szCs w:val="20"/>
                <w:lang w:val="de-LI"/>
              </w:rPr>
              <w:t>mit anschliessender Diskussion</w:t>
            </w:r>
            <w:r w:rsidR="00E054CA">
              <w:rPr>
                <w:rFonts w:eastAsiaTheme="minorHAnsi"/>
                <w:sz w:val="20"/>
                <w:szCs w:val="20"/>
                <w:lang w:val="de-LI"/>
              </w:rPr>
              <w:t>.</w:t>
            </w:r>
          </w:p>
        </w:tc>
        <w:tc>
          <w:tcPr>
            <w:tcW w:w="4820" w:type="dxa"/>
          </w:tcPr>
          <w:p w14:paraId="3F7B7F57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705A649D" w14:textId="77777777" w:rsidR="001F3526" w:rsidRDefault="001F3526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78F82BC0" w14:textId="77777777" w:rsidR="001F3526" w:rsidRDefault="001F3526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62C3DA52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A8129F" w:rsidRPr="00431652" w14:paraId="28E02409" w14:textId="77777777" w:rsidTr="003B78A0">
        <w:trPr>
          <w:trHeight w:val="672"/>
        </w:trPr>
        <w:tc>
          <w:tcPr>
            <w:tcW w:w="4678" w:type="dxa"/>
            <w:shd w:val="clear" w:color="auto" w:fill="auto"/>
          </w:tcPr>
          <w:p w14:paraId="6882C8E7" w14:textId="2496B6F3" w:rsidR="00181D3A" w:rsidRPr="00431652" w:rsidRDefault="00181D3A" w:rsidP="007D3B38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Seminar</w:t>
            </w:r>
            <w:r w:rsidR="00455E41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:</w:t>
            </w: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 </w:t>
            </w:r>
            <w:r w:rsidR="00431652" w:rsidRPr="001F3526">
              <w:rPr>
                <w:rFonts w:eastAsiaTheme="minorHAnsi"/>
                <w:sz w:val="20"/>
                <w:szCs w:val="20"/>
                <w:lang w:val="de-LI"/>
              </w:rPr>
              <w:t xml:space="preserve">an einem </w:t>
            </w:r>
            <w:r w:rsidRPr="001F3526">
              <w:rPr>
                <w:rFonts w:eastAsiaTheme="minorHAnsi"/>
                <w:sz w:val="20"/>
                <w:szCs w:val="20"/>
                <w:lang w:val="de-LI"/>
              </w:rPr>
              <w:t>Donnerstag</w:t>
            </w:r>
            <w:r w:rsidR="00146EC1" w:rsidRPr="001F3526">
              <w:rPr>
                <w:rFonts w:eastAsiaTheme="minorHAnsi"/>
                <w:sz w:val="20"/>
                <w:szCs w:val="20"/>
                <w:lang w:val="de-LI"/>
              </w:rPr>
              <w:t>n</w:t>
            </w:r>
            <w:r w:rsidRPr="001F3526">
              <w:rPr>
                <w:rFonts w:eastAsiaTheme="minorHAnsi"/>
                <w:sz w:val="20"/>
                <w:szCs w:val="20"/>
                <w:lang w:val="de-LI"/>
              </w:rPr>
              <w:t>achmittag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 im Hauptgebäude</w:t>
            </w:r>
            <w:r w:rsidR="00146EC1" w:rsidRPr="001F3526">
              <w:rPr>
                <w:rFonts w:eastAsiaTheme="minorHAnsi"/>
                <w:sz w:val="20"/>
                <w:szCs w:val="20"/>
                <w:lang w:val="de-LI"/>
              </w:rPr>
              <w:t>, Hochschulstrasse</w:t>
            </w:r>
            <w:r w:rsidR="00947B97" w:rsidRPr="001F3526">
              <w:rPr>
                <w:rFonts w:eastAsiaTheme="minorHAnsi"/>
                <w:sz w:val="20"/>
                <w:szCs w:val="20"/>
                <w:lang w:val="de-LI"/>
              </w:rPr>
              <w:t xml:space="preserve"> 4</w:t>
            </w: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7C38C4BB" w14:textId="7A082D2C" w:rsidR="00181D3A" w:rsidRPr="00431652" w:rsidRDefault="001F3526" w:rsidP="008C5424">
            <w:pPr>
              <w:pStyle w:val="TableParagraph"/>
              <w:spacing w:line="276" w:lineRule="auto"/>
              <w:ind w:right="4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Seminar: </w:t>
            </w:r>
            <w:r w:rsidR="00181D3A" w:rsidRPr="001F3526">
              <w:rPr>
                <w:sz w:val="20"/>
                <w:szCs w:val="20"/>
              </w:rPr>
              <w:t>Vorschlag für Thema</w:t>
            </w:r>
          </w:p>
        </w:tc>
      </w:tr>
      <w:tr w:rsidR="007905A5" w:rsidRPr="00A8129F" w14:paraId="11E24A79" w14:textId="77777777" w:rsidTr="007D3B38">
        <w:trPr>
          <w:trHeight w:val="837"/>
        </w:trPr>
        <w:tc>
          <w:tcPr>
            <w:tcW w:w="4678" w:type="dxa"/>
          </w:tcPr>
          <w:p w14:paraId="39D3288A" w14:textId="44F55E4C" w:rsidR="007905A5" w:rsidRPr="002F7C25" w:rsidRDefault="00C40519" w:rsidP="007D3B38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I</w:t>
            </w:r>
            <w:r w:rsidR="00A70A41" w:rsidRPr="002F7C25">
              <w:rPr>
                <w:rFonts w:eastAsiaTheme="minorHAnsi"/>
                <w:sz w:val="20"/>
                <w:szCs w:val="20"/>
                <w:lang w:val="de-LI"/>
              </w:rPr>
              <w:t xml:space="preserve">nteraktives </w:t>
            </w:r>
            <w:r w:rsidR="00E71DE5" w:rsidRPr="002F7C25">
              <w:rPr>
                <w:rFonts w:eastAsiaTheme="minorHAnsi"/>
                <w:sz w:val="20"/>
                <w:szCs w:val="20"/>
                <w:lang w:val="de-LI"/>
              </w:rPr>
              <w:t>90-minütiges</w:t>
            </w:r>
            <w:r w:rsidR="00A70A41" w:rsidRPr="002F7C25">
              <w:rPr>
                <w:rFonts w:eastAsiaTheme="minorHAnsi"/>
                <w:sz w:val="20"/>
                <w:szCs w:val="20"/>
                <w:lang w:val="de-LI"/>
              </w:rPr>
              <w:t xml:space="preserve"> Seminar </w:t>
            </w:r>
            <w:r w:rsidR="002F3558" w:rsidRPr="002F7C25">
              <w:rPr>
                <w:rFonts w:eastAsiaTheme="minorHAnsi"/>
                <w:sz w:val="20"/>
                <w:szCs w:val="20"/>
                <w:lang w:val="de-LI"/>
              </w:rPr>
              <w:t xml:space="preserve">für ca. 25 Teilnehmende </w:t>
            </w:r>
            <w:r w:rsidR="00947B97" w:rsidRPr="002F7C25">
              <w:rPr>
                <w:rFonts w:eastAsiaTheme="minorHAnsi"/>
                <w:sz w:val="20"/>
                <w:szCs w:val="20"/>
                <w:lang w:val="de-LI"/>
              </w:rPr>
              <w:t>mit Voranmeldung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 xml:space="preserve">. </w:t>
            </w:r>
          </w:p>
        </w:tc>
        <w:tc>
          <w:tcPr>
            <w:tcW w:w="4820" w:type="dxa"/>
          </w:tcPr>
          <w:p w14:paraId="132FFB39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6DDBF6D3" w14:textId="77777777" w:rsidR="001F3526" w:rsidRDefault="001F3526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74C7039B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A8129F" w:rsidRPr="00431652" w14:paraId="589941E0" w14:textId="77777777" w:rsidTr="003B78A0">
        <w:trPr>
          <w:trHeight w:val="397"/>
        </w:trPr>
        <w:tc>
          <w:tcPr>
            <w:tcW w:w="4678" w:type="dxa"/>
            <w:shd w:val="clear" w:color="auto" w:fill="auto"/>
          </w:tcPr>
          <w:p w14:paraId="50E8D925" w14:textId="05EE5DF2" w:rsidR="00181D3A" w:rsidRPr="00431652" w:rsidRDefault="00181D3A" w:rsidP="007D3B38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Exkursion</w:t>
            </w:r>
            <w:r w:rsid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: </w:t>
            </w:r>
            <w:r w:rsidR="00431652" w:rsidRPr="001F3526">
              <w:rPr>
                <w:rFonts w:eastAsiaTheme="minorHAnsi"/>
                <w:sz w:val="20"/>
                <w:szCs w:val="20"/>
                <w:lang w:val="de-LI"/>
              </w:rPr>
              <w:t xml:space="preserve">an einem </w:t>
            </w:r>
            <w:r w:rsidR="007D3B38">
              <w:rPr>
                <w:rFonts w:eastAsiaTheme="minorHAnsi"/>
                <w:sz w:val="20"/>
                <w:szCs w:val="20"/>
                <w:lang w:val="de-LI"/>
              </w:rPr>
              <w:t xml:space="preserve">Dienstag oder einem </w:t>
            </w:r>
            <w:r w:rsidR="00E57A43" w:rsidRPr="001F3526">
              <w:rPr>
                <w:rFonts w:eastAsiaTheme="minorHAnsi"/>
                <w:sz w:val="20"/>
                <w:szCs w:val="20"/>
                <w:lang w:val="de-LI"/>
              </w:rPr>
              <w:t>Donnerstag</w:t>
            </w:r>
          </w:p>
        </w:tc>
        <w:tc>
          <w:tcPr>
            <w:tcW w:w="4820" w:type="dxa"/>
            <w:shd w:val="clear" w:color="auto" w:fill="auto"/>
          </w:tcPr>
          <w:p w14:paraId="314FAC7F" w14:textId="059D7B1E" w:rsidR="00181D3A" w:rsidRPr="00431652" w:rsidRDefault="001F3526" w:rsidP="008C5424">
            <w:pPr>
              <w:pStyle w:val="TableParagraph"/>
              <w:spacing w:line="276" w:lineRule="auto"/>
              <w:ind w:right="4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Exkursion: </w:t>
            </w:r>
            <w:r w:rsidR="00181D3A" w:rsidRPr="001F3526">
              <w:rPr>
                <w:sz w:val="20"/>
                <w:szCs w:val="20"/>
              </w:rPr>
              <w:t>Vorschlag für Inhalt/Ort</w:t>
            </w:r>
          </w:p>
        </w:tc>
      </w:tr>
      <w:tr w:rsidR="007905A5" w:rsidRPr="00A8129F" w14:paraId="507B8B89" w14:textId="77777777" w:rsidTr="003B78A0">
        <w:trPr>
          <w:trHeight w:val="1176"/>
        </w:trPr>
        <w:tc>
          <w:tcPr>
            <w:tcW w:w="4678" w:type="dxa"/>
          </w:tcPr>
          <w:p w14:paraId="3ADBE572" w14:textId="14947CEF" w:rsidR="00E57A43" w:rsidRPr="002F7C25" w:rsidRDefault="00A70A41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Rundgang durch</w:t>
            </w:r>
            <w:r w:rsidR="001F3526">
              <w:rPr>
                <w:rFonts w:eastAsiaTheme="minorHAnsi"/>
                <w:sz w:val="20"/>
                <w:szCs w:val="20"/>
                <w:lang w:val="de-LI"/>
              </w:rPr>
              <w:t xml:space="preserve"> z.B.</w:t>
            </w:r>
            <w:r w:rsidRPr="002F7C25">
              <w:rPr>
                <w:rFonts w:eastAsiaTheme="minorHAnsi"/>
                <w:sz w:val="20"/>
                <w:szCs w:val="20"/>
                <w:lang w:val="de-LI"/>
              </w:rPr>
              <w:t xml:space="preserve"> Labor, Besich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>t</w:t>
            </w:r>
            <w:r w:rsidRPr="002F7C25">
              <w:rPr>
                <w:rFonts w:eastAsiaTheme="minorHAnsi"/>
                <w:sz w:val="20"/>
                <w:szCs w:val="20"/>
                <w:lang w:val="de-LI"/>
              </w:rPr>
              <w:t>igung einer Einrichtung</w:t>
            </w:r>
            <w:r w:rsidR="00E71DE5" w:rsidRPr="002F7C25">
              <w:rPr>
                <w:rFonts w:eastAsiaTheme="minorHAnsi"/>
                <w:sz w:val="20"/>
                <w:szCs w:val="20"/>
                <w:lang w:val="de-LI"/>
              </w:rPr>
              <w:t xml:space="preserve">, </w:t>
            </w:r>
            <w:r w:rsidR="00B03966" w:rsidRPr="002F7C25">
              <w:rPr>
                <w:rFonts w:eastAsiaTheme="minorHAnsi"/>
                <w:sz w:val="20"/>
                <w:szCs w:val="20"/>
                <w:lang w:val="de-LI"/>
              </w:rPr>
              <w:t>kommentierte Führung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 xml:space="preserve">. Die </w:t>
            </w:r>
            <w:r w:rsidR="00947B97" w:rsidRPr="002F7C25">
              <w:rPr>
                <w:rFonts w:eastAsiaTheme="minorHAnsi"/>
                <w:sz w:val="20"/>
                <w:szCs w:val="20"/>
                <w:lang w:val="de-LI"/>
              </w:rPr>
              <w:t>Dauer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 xml:space="preserve">, die maximale Gruppengrösse und den </w:t>
            </w:r>
            <w:r w:rsidR="00947B97" w:rsidRPr="002F7C25">
              <w:rPr>
                <w:rFonts w:eastAsiaTheme="minorHAnsi"/>
                <w:sz w:val="20"/>
                <w:szCs w:val="20"/>
                <w:lang w:val="de-LI"/>
              </w:rPr>
              <w:t xml:space="preserve">Ablauf </w:t>
            </w:r>
            <w:r w:rsidR="00E57A43" w:rsidRPr="002F7C25">
              <w:rPr>
                <w:rFonts w:eastAsiaTheme="minorHAnsi"/>
                <w:sz w:val="20"/>
                <w:szCs w:val="20"/>
                <w:lang w:val="de-LI"/>
              </w:rPr>
              <w:t>sprechen wir mit Ihnen ab.</w:t>
            </w:r>
          </w:p>
        </w:tc>
        <w:tc>
          <w:tcPr>
            <w:tcW w:w="4820" w:type="dxa"/>
          </w:tcPr>
          <w:p w14:paraId="1C938A3D" w14:textId="77777777" w:rsidR="007905A5" w:rsidRDefault="007905A5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071E8132" w14:textId="77777777" w:rsidR="00E054CA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6EE1B5F5" w14:textId="77777777" w:rsidR="001F3526" w:rsidRDefault="001F3526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  <w:p w14:paraId="20FE226E" w14:textId="77777777" w:rsidR="00E054CA" w:rsidRPr="00A8129F" w:rsidRDefault="00E054CA" w:rsidP="008C5424">
            <w:pPr>
              <w:pStyle w:val="TableParagraph"/>
              <w:spacing w:line="276" w:lineRule="auto"/>
              <w:ind w:right="439"/>
              <w:rPr>
                <w:sz w:val="20"/>
                <w:szCs w:val="20"/>
              </w:rPr>
            </w:pPr>
          </w:p>
        </w:tc>
      </w:tr>
      <w:tr w:rsidR="00A8129F" w:rsidRPr="00431652" w14:paraId="058EBAC1" w14:textId="77777777" w:rsidTr="002F7C25">
        <w:trPr>
          <w:trHeight w:val="602"/>
        </w:trPr>
        <w:tc>
          <w:tcPr>
            <w:tcW w:w="9498" w:type="dxa"/>
            <w:gridSpan w:val="2"/>
            <w:shd w:val="clear" w:color="auto" w:fill="auto"/>
          </w:tcPr>
          <w:p w14:paraId="2EA4DBBD" w14:textId="3C6C2667" w:rsidR="007905A5" w:rsidRPr="00431652" w:rsidRDefault="00F83E71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b/>
                <w:bCs/>
                <w:sz w:val="20"/>
                <w:szCs w:val="20"/>
                <w:lang w:val="de-LI"/>
              </w:rPr>
            </w:pPr>
            <w:r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Hinweis zur zeitlichen Verfügbarkeit</w:t>
            </w:r>
            <w:r w:rsidR="00143B37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 (</w:t>
            </w:r>
            <w:r w:rsidR="00E054CA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optional: </w:t>
            </w:r>
            <w:r w:rsidR="00143B37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teilen Sie uns mit, welche Termine im neuen akademischen Jahr für Sie in Frage, bzw</w:t>
            </w:r>
            <w:r w:rsidR="00423BA9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.</w:t>
            </w:r>
            <w:r w:rsidR="00143B37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 xml:space="preserve"> nicht in Frage kommen)</w:t>
            </w:r>
          </w:p>
        </w:tc>
      </w:tr>
      <w:tr w:rsidR="007905A5" w:rsidRPr="00A8129F" w14:paraId="5DF7C312" w14:textId="77777777" w:rsidTr="00E054CA">
        <w:trPr>
          <w:trHeight w:val="745"/>
        </w:trPr>
        <w:tc>
          <w:tcPr>
            <w:tcW w:w="9498" w:type="dxa"/>
            <w:gridSpan w:val="2"/>
          </w:tcPr>
          <w:p w14:paraId="4B3F4345" w14:textId="77777777" w:rsidR="007905A5" w:rsidRDefault="007905A5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</w:rPr>
            </w:pPr>
          </w:p>
          <w:p w14:paraId="27D9383C" w14:textId="77777777" w:rsidR="00E054CA" w:rsidRDefault="00E054CA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</w:rPr>
            </w:pPr>
          </w:p>
          <w:p w14:paraId="29132178" w14:textId="378EC707" w:rsidR="00E054CA" w:rsidRPr="008C5424" w:rsidRDefault="00E054CA" w:rsidP="008C5424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</w:rPr>
            </w:pPr>
          </w:p>
        </w:tc>
      </w:tr>
      <w:tr w:rsidR="00E71DE5" w:rsidRPr="00A8129F" w14:paraId="30662A6D" w14:textId="77777777" w:rsidTr="002F7C25">
        <w:trPr>
          <w:trHeight w:val="407"/>
        </w:trPr>
        <w:tc>
          <w:tcPr>
            <w:tcW w:w="9498" w:type="dxa"/>
            <w:gridSpan w:val="2"/>
          </w:tcPr>
          <w:p w14:paraId="344E06C3" w14:textId="44AFE2D9" w:rsidR="00E71DE5" w:rsidRPr="002F7C25" w:rsidRDefault="00E71DE5" w:rsidP="007D3B38">
            <w:pPr>
              <w:pStyle w:val="TableParagraph"/>
              <w:autoSpaceDE/>
              <w:autoSpaceDN/>
              <w:spacing w:line="276" w:lineRule="auto"/>
              <w:ind w:left="108"/>
              <w:rPr>
                <w:rFonts w:eastAsiaTheme="minorHAnsi"/>
                <w:sz w:val="20"/>
                <w:szCs w:val="20"/>
                <w:lang w:val="de-LI"/>
              </w:rPr>
            </w:pPr>
            <w:r w:rsidRPr="002F7C25">
              <w:rPr>
                <w:rFonts w:eastAsiaTheme="minorHAnsi"/>
                <w:sz w:val="20"/>
                <w:szCs w:val="20"/>
                <w:lang w:val="de-LI"/>
              </w:rPr>
              <w:t>Bitte</w:t>
            </w:r>
            <w:r w:rsidR="00143B37" w:rsidRPr="002F7C25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r w:rsidR="00423BA9" w:rsidRPr="002F7C25">
              <w:rPr>
                <w:rFonts w:eastAsiaTheme="minorHAnsi"/>
                <w:sz w:val="20"/>
                <w:szCs w:val="20"/>
                <w:lang w:val="de-LI"/>
              </w:rPr>
              <w:t xml:space="preserve">das </w:t>
            </w:r>
            <w:r w:rsidR="00143B37" w:rsidRPr="002F7C25">
              <w:rPr>
                <w:rFonts w:eastAsiaTheme="minorHAnsi"/>
                <w:sz w:val="20"/>
                <w:szCs w:val="20"/>
                <w:lang w:val="de-LI"/>
              </w:rPr>
              <w:t xml:space="preserve">ausgefüllte Formular </w:t>
            </w:r>
            <w:r w:rsidR="00455E41" w:rsidRPr="002F7C25">
              <w:rPr>
                <w:rFonts w:eastAsiaTheme="minorHAnsi"/>
                <w:sz w:val="20"/>
                <w:szCs w:val="20"/>
                <w:lang w:val="de-LI"/>
              </w:rPr>
              <w:t xml:space="preserve">bis </w:t>
            </w:r>
            <w:r w:rsidR="00431652">
              <w:rPr>
                <w:rFonts w:eastAsiaTheme="minorHAnsi"/>
                <w:sz w:val="20"/>
                <w:szCs w:val="20"/>
                <w:lang w:val="de-LI"/>
              </w:rPr>
              <w:t xml:space="preserve">am </w:t>
            </w:r>
            <w:r w:rsidR="00455E41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15.</w:t>
            </w:r>
            <w:r w:rsidR="00431652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 </w:t>
            </w:r>
            <w:r w:rsidR="00455E41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April</w:t>
            </w:r>
            <w:r w:rsidR="00431652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 </w:t>
            </w:r>
            <w:r w:rsidR="00455E41" w:rsidRPr="00431652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202</w:t>
            </w:r>
            <w:r w:rsidR="007D3B38">
              <w:rPr>
                <w:rFonts w:eastAsiaTheme="minorHAnsi"/>
                <w:b/>
                <w:bCs/>
                <w:sz w:val="20"/>
                <w:szCs w:val="20"/>
                <w:lang w:val="de-LI"/>
              </w:rPr>
              <w:t>6</w:t>
            </w:r>
            <w:r w:rsidR="00455E41" w:rsidRPr="002F7C25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r w:rsidRPr="002F7C25">
              <w:rPr>
                <w:rFonts w:eastAsiaTheme="minorHAnsi"/>
                <w:sz w:val="20"/>
                <w:szCs w:val="20"/>
                <w:lang w:val="de-LI"/>
              </w:rPr>
              <w:t>einreichen an</w:t>
            </w:r>
            <w:r w:rsidR="00423BA9" w:rsidRPr="002F7C25">
              <w:rPr>
                <w:rFonts w:eastAsiaTheme="minorHAnsi"/>
                <w:sz w:val="20"/>
                <w:szCs w:val="20"/>
                <w:lang w:val="de-LI"/>
              </w:rPr>
              <w:t>:</w:t>
            </w:r>
            <w:r w:rsidRPr="002F7C25">
              <w:rPr>
                <w:rFonts w:eastAsiaTheme="minorHAnsi"/>
                <w:sz w:val="20"/>
                <w:szCs w:val="20"/>
                <w:lang w:val="de-LI"/>
              </w:rPr>
              <w:t xml:space="preserve"> </w:t>
            </w:r>
            <w:hyperlink r:id="rId8">
              <w:r w:rsidRPr="00431652">
                <w:rPr>
                  <w:rFonts w:eastAsiaTheme="minorHAnsi"/>
                  <w:b/>
                  <w:bCs/>
                  <w:sz w:val="20"/>
                  <w:szCs w:val="20"/>
                  <w:lang w:val="de-LI"/>
                </w:rPr>
                <w:t>seniorenuni@unibe.ch</w:t>
              </w:r>
            </w:hyperlink>
          </w:p>
        </w:tc>
      </w:tr>
    </w:tbl>
    <w:p w14:paraId="05037883" w14:textId="24E470AE" w:rsidR="007905A5" w:rsidRPr="00A8129F" w:rsidRDefault="007D3B38" w:rsidP="007D3B38">
      <w:pPr>
        <w:pStyle w:val="Textkrper"/>
        <w:tabs>
          <w:tab w:val="left" w:pos="8074"/>
        </w:tabs>
        <w:spacing w:before="9" w:line="276" w:lineRule="auto"/>
        <w:ind w:right="439"/>
      </w:pPr>
      <w:r>
        <w:tab/>
      </w:r>
    </w:p>
    <w:sectPr w:rsidR="007905A5" w:rsidRPr="00A8129F" w:rsidSect="00A8129F">
      <w:headerReference w:type="default" r:id="rId9"/>
      <w:footerReference w:type="default" r:id="rId10"/>
      <w:type w:val="continuous"/>
      <w:pgSz w:w="11910" w:h="16840" w:code="9"/>
      <w:pgMar w:top="1599" w:right="437" w:bottom="278" w:left="16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A2DC8" w14:textId="77777777" w:rsidR="00373B93" w:rsidRDefault="00373B93" w:rsidP="008C5424">
      <w:r>
        <w:separator/>
      </w:r>
    </w:p>
  </w:endnote>
  <w:endnote w:type="continuationSeparator" w:id="0">
    <w:p w14:paraId="3634B4C3" w14:textId="77777777" w:rsidR="00373B93" w:rsidRDefault="00373B93" w:rsidP="008C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14AC1" w14:textId="128720A4" w:rsidR="008C5424" w:rsidRDefault="008C5424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FBE5A1" wp14:editId="378F3956">
              <wp:simplePos x="0" y="0"/>
              <wp:positionH relativeFrom="margin">
                <wp:align>right</wp:align>
              </wp:positionH>
              <wp:positionV relativeFrom="paragraph">
                <wp:posOffset>-373380</wp:posOffset>
              </wp:positionV>
              <wp:extent cx="1666875" cy="1404620"/>
              <wp:effectExtent l="0" t="0" r="0" b="0"/>
              <wp:wrapNone/>
              <wp:docPr id="170321521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99BE8" w14:textId="77777777" w:rsidR="008C5424" w:rsidRPr="00431652" w:rsidRDefault="008C5424" w:rsidP="008C5424">
                          <w:pPr>
                            <w:spacing w:before="1" w:line="276" w:lineRule="auto"/>
                            <w:ind w:right="439"/>
                            <w:rPr>
                              <w:spacing w:val="-2"/>
                              <w:sz w:val="16"/>
                              <w:szCs w:val="16"/>
                            </w:rPr>
                          </w:pPr>
                          <w:r w:rsidRPr="00431652">
                            <w:rPr>
                              <w:spacing w:val="-2"/>
                              <w:sz w:val="16"/>
                              <w:szCs w:val="16"/>
                            </w:rPr>
                            <w:t>Seniorenuniversität</w:t>
                          </w:r>
                        </w:p>
                        <w:p w14:paraId="37EECE40" w14:textId="2BEEDF04" w:rsidR="008C5424" w:rsidRPr="00431652" w:rsidRDefault="007D3B38" w:rsidP="008C5424">
                          <w:pPr>
                            <w:spacing w:before="1" w:line="276" w:lineRule="auto"/>
                            <w:ind w:right="43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Schanzeneckstr. 1</w:t>
                          </w:r>
                        </w:p>
                        <w:p w14:paraId="5F6B4537" w14:textId="77777777" w:rsidR="008C5424" w:rsidRPr="00431652" w:rsidRDefault="008C5424" w:rsidP="008C5424">
                          <w:pPr>
                            <w:spacing w:line="276" w:lineRule="auto"/>
                            <w:ind w:right="439"/>
                            <w:rPr>
                              <w:sz w:val="16"/>
                              <w:szCs w:val="16"/>
                            </w:rPr>
                          </w:pPr>
                          <w:r w:rsidRPr="00431652">
                            <w:rPr>
                              <w:sz w:val="16"/>
                              <w:szCs w:val="16"/>
                            </w:rPr>
                            <w:t>3012 Bern</w:t>
                          </w:r>
                        </w:p>
                        <w:p w14:paraId="314B3243" w14:textId="77777777" w:rsidR="008C5424" w:rsidRPr="00431652" w:rsidRDefault="00D15685" w:rsidP="008C5424">
                          <w:pPr>
                            <w:spacing w:line="276" w:lineRule="auto"/>
                            <w:ind w:right="439"/>
                            <w:rPr>
                              <w:color w:val="0000FF"/>
                              <w:spacing w:val="-2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C5424" w:rsidRPr="00431652">
                              <w:rPr>
                                <w:rStyle w:val="Hyperlink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</w:hyperlink>
                          <w:hyperlink r:id="rId2">
                            <w:r w:rsidR="008C5424" w:rsidRPr="00431652">
                              <w:rPr>
                                <w:color w:val="0000FF"/>
                                <w:spacing w:val="-2"/>
                                <w:sz w:val="16"/>
                                <w:szCs w:val="16"/>
                                <w:u w:val="single" w:color="0000FF"/>
                              </w:rPr>
                              <w:t>eniorenuni@unibe.ch</w:t>
                            </w:r>
                          </w:hyperlink>
                        </w:p>
                        <w:p w14:paraId="2CD401AB" w14:textId="77777777" w:rsidR="008C5424" w:rsidRPr="00431652" w:rsidRDefault="00D15685" w:rsidP="008C5424">
                          <w:pPr>
                            <w:spacing w:line="276" w:lineRule="auto"/>
                            <w:ind w:right="439"/>
                            <w:rPr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8C5424" w:rsidRPr="00431652">
                              <w:rPr>
                                <w:rStyle w:val="Hyperlink"/>
                                <w:spacing w:val="-2"/>
                                <w:sz w:val="16"/>
                                <w:szCs w:val="16"/>
                              </w:rPr>
                              <w:t>www.seniorenuni.unibe.ch</w:t>
                            </w:r>
                          </w:hyperlink>
                        </w:p>
                        <w:p w14:paraId="5C50C1FB" w14:textId="77777777" w:rsidR="008C5424" w:rsidRPr="00A8129F" w:rsidRDefault="008C5424" w:rsidP="008C5424">
                          <w:pPr>
                            <w:widowControl/>
                            <w:autoSpaceDE/>
                            <w:autoSpaceDN/>
                            <w:spacing w:line="276" w:lineRule="auto"/>
                            <w:ind w:right="439" w:firstLine="7447"/>
                            <w:rPr>
                              <w:rFonts w:eastAsia="Times New Roman"/>
                              <w:b/>
                              <w:spacing w:val="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FBE5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05pt;margin-top:-29.4pt;width:131.2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" filled="f" stroked="f">
              <v:textbox style="mso-fit-shape-to-text:t">
                <w:txbxContent>
                  <w:p w14:paraId="19499BE8" w14:textId="77777777" w:rsidR="008C5424" w:rsidRPr="00431652" w:rsidRDefault="008C5424" w:rsidP="008C5424">
                    <w:pPr>
                      <w:spacing w:before="1" w:line="276" w:lineRule="auto"/>
                      <w:ind w:right="439"/>
                      <w:rPr>
                        <w:spacing w:val="-2"/>
                        <w:sz w:val="16"/>
                        <w:szCs w:val="16"/>
                      </w:rPr>
                    </w:pPr>
                    <w:r w:rsidRPr="00431652">
                      <w:rPr>
                        <w:spacing w:val="-2"/>
                        <w:sz w:val="16"/>
                        <w:szCs w:val="16"/>
                      </w:rPr>
                      <w:t>Seniorenuniversität</w:t>
                    </w:r>
                  </w:p>
                  <w:p w14:paraId="37EECE40" w14:textId="2BEEDF04" w:rsidR="008C5424" w:rsidRPr="00431652" w:rsidRDefault="007D3B38" w:rsidP="008C5424">
                    <w:pPr>
                      <w:spacing w:before="1" w:line="276" w:lineRule="auto"/>
                      <w:ind w:right="43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Schanzeneckstr. 1</w:t>
                    </w:r>
                  </w:p>
                  <w:p w14:paraId="5F6B4537" w14:textId="77777777" w:rsidR="008C5424" w:rsidRPr="00431652" w:rsidRDefault="008C5424" w:rsidP="008C5424">
                    <w:pPr>
                      <w:spacing w:line="276" w:lineRule="auto"/>
                      <w:ind w:right="439"/>
                      <w:rPr>
                        <w:sz w:val="16"/>
                        <w:szCs w:val="16"/>
                      </w:rPr>
                    </w:pPr>
                    <w:r w:rsidRPr="00431652">
                      <w:rPr>
                        <w:sz w:val="16"/>
                        <w:szCs w:val="16"/>
                      </w:rPr>
                      <w:t>3012 Bern</w:t>
                    </w:r>
                  </w:p>
                  <w:p w14:paraId="314B3243" w14:textId="77777777" w:rsidR="008C5424" w:rsidRPr="00431652" w:rsidRDefault="00D15685" w:rsidP="008C5424">
                    <w:pPr>
                      <w:spacing w:line="276" w:lineRule="auto"/>
                      <w:ind w:right="439"/>
                      <w:rPr>
                        <w:color w:val="0000FF"/>
                        <w:spacing w:val="-2"/>
                        <w:sz w:val="16"/>
                        <w:szCs w:val="16"/>
                      </w:rPr>
                    </w:pPr>
                    <w:hyperlink r:id="rId4" w:history="1">
                      <w:r w:rsidR="008C5424" w:rsidRPr="00431652">
                        <w:rPr>
                          <w:rStyle w:val="Hyperlink"/>
                          <w:spacing w:val="-2"/>
                          <w:sz w:val="16"/>
                          <w:szCs w:val="16"/>
                        </w:rPr>
                        <w:t>s</w:t>
                      </w:r>
                    </w:hyperlink>
                    <w:hyperlink r:id="rId5">
                      <w:r w:rsidR="008C5424" w:rsidRPr="00431652">
                        <w:rPr>
                          <w:color w:val="0000FF"/>
                          <w:spacing w:val="-2"/>
                          <w:sz w:val="16"/>
                          <w:szCs w:val="16"/>
                          <w:u w:val="single" w:color="0000FF"/>
                        </w:rPr>
                        <w:t>eniorenuni@unibe.ch</w:t>
                      </w:r>
                    </w:hyperlink>
                  </w:p>
                  <w:p w14:paraId="2CD401AB" w14:textId="77777777" w:rsidR="008C5424" w:rsidRPr="00431652" w:rsidRDefault="00D15685" w:rsidP="008C5424">
                    <w:pPr>
                      <w:spacing w:line="276" w:lineRule="auto"/>
                      <w:ind w:right="439"/>
                      <w:rPr>
                        <w:sz w:val="16"/>
                        <w:szCs w:val="16"/>
                      </w:rPr>
                    </w:pPr>
                    <w:hyperlink r:id="rId6" w:history="1">
                      <w:r w:rsidR="008C5424" w:rsidRPr="00431652">
                        <w:rPr>
                          <w:rStyle w:val="Hyperlink"/>
                          <w:spacing w:val="-2"/>
                          <w:sz w:val="16"/>
                          <w:szCs w:val="16"/>
                        </w:rPr>
                        <w:t>www.seniorenuni.unibe.ch</w:t>
                      </w:r>
                    </w:hyperlink>
                  </w:p>
                  <w:p w14:paraId="5C50C1FB" w14:textId="77777777" w:rsidR="008C5424" w:rsidRPr="00A8129F" w:rsidRDefault="008C5424" w:rsidP="008C5424">
                    <w:pPr>
                      <w:widowControl/>
                      <w:autoSpaceDE/>
                      <w:autoSpaceDN/>
                      <w:spacing w:line="276" w:lineRule="auto"/>
                      <w:ind w:right="439" w:firstLine="7447"/>
                      <w:rPr>
                        <w:rFonts w:eastAsia="Times New Roman"/>
                        <w:b/>
                        <w:spacing w:val="4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BCEB9" w14:textId="77777777" w:rsidR="00373B93" w:rsidRDefault="00373B93" w:rsidP="008C5424">
      <w:r>
        <w:separator/>
      </w:r>
    </w:p>
  </w:footnote>
  <w:footnote w:type="continuationSeparator" w:id="0">
    <w:p w14:paraId="78FDBFED" w14:textId="77777777" w:rsidR="00373B93" w:rsidRDefault="00373B93" w:rsidP="008C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1CDFC" w14:textId="05ED29D8" w:rsidR="008C5424" w:rsidRDefault="008C5424" w:rsidP="00567C1E">
    <w:pPr>
      <w:pStyle w:val="Kopfzeile"/>
      <w:ind w:right="297"/>
      <w:jc w:val="right"/>
    </w:pPr>
    <w:r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F8ECDF" wp14:editId="0ABFE03D">
              <wp:simplePos x="0" y="0"/>
              <wp:positionH relativeFrom="margin">
                <wp:posOffset>4552950</wp:posOffset>
              </wp:positionH>
              <wp:positionV relativeFrom="paragraph">
                <wp:posOffset>1054735</wp:posOffset>
              </wp:positionV>
              <wp:extent cx="1790700" cy="140462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74A99" w14:textId="77777777" w:rsidR="008C5424" w:rsidRPr="00F731CA" w:rsidRDefault="008C5424" w:rsidP="008C5424">
                          <w:pPr>
                            <w:widowControl/>
                            <w:autoSpaceDE/>
                            <w:autoSpaceDN/>
                            <w:spacing w:line="276" w:lineRule="auto"/>
                            <w:ind w:right="439" w:firstLine="7447"/>
                            <w:rPr>
                              <w:rFonts w:eastAsia="Times New Roman"/>
                              <w:b/>
                              <w:spacing w:val="4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731CA">
                            <w:rPr>
                              <w:rFonts w:eastAsia="Times New Roman"/>
                              <w:b/>
                              <w:spacing w:val="4"/>
                              <w:sz w:val="16"/>
                              <w:szCs w:val="16"/>
                            </w:rPr>
                            <w:t>SSeniorenuniversität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F8ECD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58.5pt;margin-top:83.05pt;width:14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" filled="f" stroked="f">
              <v:textbox style="mso-fit-shape-to-text:t">
                <w:txbxContent>
                  <w:p w14:paraId="4BE74A99" w14:textId="77777777" w:rsidR="008C5424" w:rsidRPr="00F731CA" w:rsidRDefault="008C5424" w:rsidP="008C5424">
                    <w:pPr>
                      <w:widowControl/>
                      <w:autoSpaceDE/>
                      <w:autoSpaceDN/>
                      <w:spacing w:line="276" w:lineRule="auto"/>
                      <w:ind w:right="439" w:firstLine="7447"/>
                      <w:rPr>
                        <w:rFonts w:eastAsia="Times New Roman"/>
                        <w:b/>
                        <w:spacing w:val="4"/>
                        <w:sz w:val="16"/>
                        <w:szCs w:val="16"/>
                      </w:rPr>
                    </w:pPr>
                    <w:proofErr w:type="spellStart"/>
                    <w:r w:rsidRPr="00F731CA">
                      <w:rPr>
                        <w:rFonts w:eastAsia="Times New Roman"/>
                        <w:b/>
                        <w:spacing w:val="4"/>
                        <w:sz w:val="16"/>
                        <w:szCs w:val="16"/>
                      </w:rPr>
                      <w:t>SSeniorenuniversität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de-CH" w:eastAsia="de-CH"/>
      </w:rPr>
      <w:drawing>
        <wp:inline distT="0" distB="0" distL="0" distR="0" wp14:anchorId="53BD8619" wp14:editId="463B92D7">
          <wp:extent cx="1374005" cy="1066800"/>
          <wp:effectExtent l="0" t="0" r="0" b="0"/>
          <wp:docPr id="1537393321" name="Grafik 1" descr="Ein Bild, das Screenshot, Grafiken, Schwarz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393321" name="Grafik 1" descr="Ein Bild, das Screenshot, Grafiken, Schwarz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00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F2437" w14:textId="14E08F7B" w:rsidR="008C5424" w:rsidRDefault="008C5424" w:rsidP="008C542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4CA9"/>
    <w:multiLevelType w:val="hybridMultilevel"/>
    <w:tmpl w:val="5F6C4020"/>
    <w:lvl w:ilvl="0" w:tplc="5FD87B5E">
      <w:start w:val="1"/>
      <w:numFmt w:val="lowerLetter"/>
      <w:lvlText w:val="%1)"/>
      <w:lvlJc w:val="left"/>
      <w:pPr>
        <w:ind w:left="110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53ECFE42">
      <w:numFmt w:val="bullet"/>
      <w:lvlText w:val="•"/>
      <w:lvlJc w:val="left"/>
      <w:pPr>
        <w:ind w:left="489" w:hanging="255"/>
      </w:pPr>
      <w:rPr>
        <w:rFonts w:hint="default"/>
        <w:lang w:val="de-DE" w:eastAsia="en-US" w:bidi="ar-SA"/>
      </w:rPr>
    </w:lvl>
    <w:lvl w:ilvl="2" w:tplc="C3C0185C">
      <w:numFmt w:val="bullet"/>
      <w:lvlText w:val="•"/>
      <w:lvlJc w:val="left"/>
      <w:pPr>
        <w:ind w:left="858" w:hanging="255"/>
      </w:pPr>
      <w:rPr>
        <w:rFonts w:hint="default"/>
        <w:lang w:val="de-DE" w:eastAsia="en-US" w:bidi="ar-SA"/>
      </w:rPr>
    </w:lvl>
    <w:lvl w:ilvl="3" w:tplc="F4FC148C">
      <w:numFmt w:val="bullet"/>
      <w:lvlText w:val="•"/>
      <w:lvlJc w:val="left"/>
      <w:pPr>
        <w:ind w:left="1227" w:hanging="255"/>
      </w:pPr>
      <w:rPr>
        <w:rFonts w:hint="default"/>
        <w:lang w:val="de-DE" w:eastAsia="en-US" w:bidi="ar-SA"/>
      </w:rPr>
    </w:lvl>
    <w:lvl w:ilvl="4" w:tplc="A770E788">
      <w:numFmt w:val="bullet"/>
      <w:lvlText w:val="•"/>
      <w:lvlJc w:val="left"/>
      <w:pPr>
        <w:ind w:left="1597" w:hanging="255"/>
      </w:pPr>
      <w:rPr>
        <w:rFonts w:hint="default"/>
        <w:lang w:val="de-DE" w:eastAsia="en-US" w:bidi="ar-SA"/>
      </w:rPr>
    </w:lvl>
    <w:lvl w:ilvl="5" w:tplc="E7A07526">
      <w:numFmt w:val="bullet"/>
      <w:lvlText w:val="•"/>
      <w:lvlJc w:val="left"/>
      <w:pPr>
        <w:ind w:left="1966" w:hanging="255"/>
      </w:pPr>
      <w:rPr>
        <w:rFonts w:hint="default"/>
        <w:lang w:val="de-DE" w:eastAsia="en-US" w:bidi="ar-SA"/>
      </w:rPr>
    </w:lvl>
    <w:lvl w:ilvl="6" w:tplc="91C84DDE">
      <w:numFmt w:val="bullet"/>
      <w:lvlText w:val="•"/>
      <w:lvlJc w:val="left"/>
      <w:pPr>
        <w:ind w:left="2335" w:hanging="255"/>
      </w:pPr>
      <w:rPr>
        <w:rFonts w:hint="default"/>
        <w:lang w:val="de-DE" w:eastAsia="en-US" w:bidi="ar-SA"/>
      </w:rPr>
    </w:lvl>
    <w:lvl w:ilvl="7" w:tplc="CB143850">
      <w:numFmt w:val="bullet"/>
      <w:lvlText w:val="•"/>
      <w:lvlJc w:val="left"/>
      <w:pPr>
        <w:ind w:left="2705" w:hanging="255"/>
      </w:pPr>
      <w:rPr>
        <w:rFonts w:hint="default"/>
        <w:lang w:val="de-DE" w:eastAsia="en-US" w:bidi="ar-SA"/>
      </w:rPr>
    </w:lvl>
    <w:lvl w:ilvl="8" w:tplc="E40C4A14">
      <w:numFmt w:val="bullet"/>
      <w:lvlText w:val="•"/>
      <w:lvlJc w:val="left"/>
      <w:pPr>
        <w:ind w:left="3074" w:hanging="25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A5"/>
    <w:rsid w:val="00143B37"/>
    <w:rsid w:val="00146EC1"/>
    <w:rsid w:val="00181D3A"/>
    <w:rsid w:val="001F3526"/>
    <w:rsid w:val="002F3558"/>
    <w:rsid w:val="002F7C25"/>
    <w:rsid w:val="003211D0"/>
    <w:rsid w:val="00373B93"/>
    <w:rsid w:val="00381810"/>
    <w:rsid w:val="003B78A0"/>
    <w:rsid w:val="003F52CC"/>
    <w:rsid w:val="0040267B"/>
    <w:rsid w:val="00423BA9"/>
    <w:rsid w:val="00431652"/>
    <w:rsid w:val="00455E41"/>
    <w:rsid w:val="004C4B02"/>
    <w:rsid w:val="00513B3D"/>
    <w:rsid w:val="00567C1E"/>
    <w:rsid w:val="00664151"/>
    <w:rsid w:val="00671883"/>
    <w:rsid w:val="00684777"/>
    <w:rsid w:val="0074496B"/>
    <w:rsid w:val="007905A5"/>
    <w:rsid w:val="007D3B38"/>
    <w:rsid w:val="00864D04"/>
    <w:rsid w:val="008C5424"/>
    <w:rsid w:val="008E4FDF"/>
    <w:rsid w:val="00906298"/>
    <w:rsid w:val="00932C00"/>
    <w:rsid w:val="00947B97"/>
    <w:rsid w:val="00955859"/>
    <w:rsid w:val="00973214"/>
    <w:rsid w:val="00982F3A"/>
    <w:rsid w:val="00A11BB1"/>
    <w:rsid w:val="00A270E9"/>
    <w:rsid w:val="00A53402"/>
    <w:rsid w:val="00A70A41"/>
    <w:rsid w:val="00A80275"/>
    <w:rsid w:val="00A8129F"/>
    <w:rsid w:val="00B03966"/>
    <w:rsid w:val="00B908C4"/>
    <w:rsid w:val="00BA7F9C"/>
    <w:rsid w:val="00C40519"/>
    <w:rsid w:val="00E00D63"/>
    <w:rsid w:val="00E054CA"/>
    <w:rsid w:val="00E57A43"/>
    <w:rsid w:val="00E71DE5"/>
    <w:rsid w:val="00F731CA"/>
    <w:rsid w:val="00F83E71"/>
    <w:rsid w:val="00FA76F1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73887A"/>
  <w15:docId w15:val="{8E123544-F6A7-41D1-8472-163A749B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92"/>
      <w:ind w:left="115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UBAbtFakInst">
    <w:name w:val="UB_Abt_Fak_Inst"/>
    <w:basedOn w:val="Standard"/>
    <w:rsid w:val="00955859"/>
    <w:pPr>
      <w:widowControl/>
      <w:autoSpaceDE/>
      <w:autoSpaceDN/>
    </w:pPr>
    <w:rPr>
      <w:rFonts w:eastAsia="Times New Roman" w:cs="Times New Roman"/>
      <w:b/>
      <w:spacing w:val="4"/>
      <w:sz w:val="16"/>
      <w:szCs w:val="20"/>
    </w:rPr>
  </w:style>
  <w:style w:type="character" w:styleId="Hyperlink">
    <w:name w:val="Hyperlink"/>
    <w:basedOn w:val="Absatz-Standardschriftart"/>
    <w:uiPriority w:val="99"/>
    <w:unhideWhenUsed/>
    <w:rsid w:val="00431652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3165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C54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5424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C54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5424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orenuni@unibe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niorenuni@unibe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enuni.unibe.ch" TargetMode="External"/><Relationship Id="rId2" Type="http://schemas.openxmlformats.org/officeDocument/2006/relationships/hyperlink" Target="mailto:eniorenuni@unibe.ch" TargetMode="External"/><Relationship Id="rId1" Type="http://schemas.openxmlformats.org/officeDocument/2006/relationships/hyperlink" Target="mailto:s" TargetMode="External"/><Relationship Id="rId6" Type="http://schemas.openxmlformats.org/officeDocument/2006/relationships/hyperlink" Target="http://www.seniorenuni.unibe.ch" TargetMode="External"/><Relationship Id="rId5" Type="http://schemas.openxmlformats.org/officeDocument/2006/relationships/hyperlink" Target="mailto:eniorenuni@unibe.ch" TargetMode="External"/><Relationship Id="rId4" Type="http://schemas.openxmlformats.org/officeDocument/2006/relationships/hyperlink" Target="mailto: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Bern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 Flüe, Sandra (KOMMUNIKATION)</dc:creator>
  <cp:lastModifiedBy>Stuck, Andreas</cp:lastModifiedBy>
  <cp:revision>2</cp:revision>
  <cp:lastPrinted>2025-01-27T14:36:00Z</cp:lastPrinted>
  <dcterms:created xsi:type="dcterms:W3CDTF">2025-12-09T19:28:00Z</dcterms:created>
  <dcterms:modified xsi:type="dcterms:W3CDTF">2025-12-09T19:28:00Z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2023-02-08T00:00:00Z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D:20190221153604</vt:lpwstr>
  </property>
</Properties>
</file>